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2F65" w:rsidRPr="009E61B9" w:rsidRDefault="001819D4">
      <w:pPr>
        <w:rPr>
          <w:rFonts w:ascii="Times New Roman" w:eastAsia="宋体" w:hAnsi="Times New Roman" w:cs="Times New Roman"/>
          <w:b/>
          <w:color w:val="000000"/>
          <w:lang w:bidi="ar"/>
        </w:rPr>
      </w:pPr>
      <w:r w:rsidRPr="009E61B9">
        <w:rPr>
          <w:rFonts w:ascii="Times New Roman" w:eastAsia="宋体" w:hAnsi="Times New Roman" w:cs="Times New Roman"/>
          <w:b/>
          <w:color w:val="000000"/>
          <w:lang w:bidi="ar"/>
        </w:rPr>
        <w:t>T</w:t>
      </w:r>
      <w:r w:rsidR="00A13314">
        <w:rPr>
          <w:rFonts w:ascii="Times New Roman" w:eastAsia="宋体" w:hAnsi="Times New Roman" w:cs="Times New Roman"/>
          <w:b/>
          <w:color w:val="000000"/>
          <w:lang w:bidi="ar"/>
        </w:rPr>
        <w:t>able S</w:t>
      </w:r>
      <w:r w:rsidR="003A20CE">
        <w:rPr>
          <w:rFonts w:ascii="Times New Roman" w:eastAsia="宋体" w:hAnsi="Times New Roman" w:cs="Times New Roman"/>
          <w:b/>
          <w:color w:val="000000"/>
          <w:lang w:bidi="ar"/>
        </w:rPr>
        <w:t>1</w:t>
      </w:r>
      <w:bookmarkStart w:id="0" w:name="_GoBack"/>
      <w:bookmarkEnd w:id="0"/>
      <w:r w:rsidRPr="009E61B9">
        <w:rPr>
          <w:rFonts w:ascii="Times New Roman" w:eastAsia="宋体" w:hAnsi="Times New Roman" w:cs="Times New Roman"/>
          <w:b/>
          <w:color w:val="000000"/>
          <w:lang w:bidi="ar"/>
        </w:rPr>
        <w:t>.  Basic statistics of deep RNA sequencing data before and after processing.</w:t>
      </w:r>
    </w:p>
    <w:tbl>
      <w:tblPr>
        <w:tblW w:w="9332" w:type="dxa"/>
        <w:tblInd w:w="-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5"/>
        <w:gridCol w:w="2223"/>
        <w:gridCol w:w="1332"/>
        <w:gridCol w:w="1630"/>
        <w:gridCol w:w="1332"/>
        <w:gridCol w:w="1630"/>
      </w:tblGrid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D43CC" w:rsidRPr="009E61B9" w:rsidRDefault="00AD43CC" w:rsidP="00B461FC">
            <w:pPr>
              <w:spacing w:after="0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9E61B9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  <w:lang w:bidi="ar"/>
              </w:rPr>
              <w:t>Sample ID</w:t>
            </w:r>
          </w:p>
        </w:tc>
        <w:tc>
          <w:tcPr>
            <w:tcW w:w="22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D43CC" w:rsidRPr="009E61B9" w:rsidRDefault="00AD43CC" w:rsidP="00B461FC">
            <w:pPr>
              <w:spacing w:after="0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9E61B9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  <w:lang w:bidi="ar"/>
              </w:rPr>
              <w:t>Status</w:t>
            </w:r>
          </w:p>
        </w:tc>
        <w:tc>
          <w:tcPr>
            <w:tcW w:w="13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D43CC" w:rsidRPr="009E61B9" w:rsidRDefault="00AD43CC" w:rsidP="00B461FC">
            <w:pPr>
              <w:spacing w:after="0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9E61B9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  <w:lang w:bidi="ar"/>
              </w:rPr>
              <w:t>Raw reads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D43CC" w:rsidRPr="009E61B9" w:rsidRDefault="00AD43CC" w:rsidP="00B461FC">
            <w:pPr>
              <w:spacing w:after="0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9E61B9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  <w:lang w:bidi="ar"/>
              </w:rPr>
              <w:t>Raw base</w:t>
            </w:r>
          </w:p>
        </w:tc>
        <w:tc>
          <w:tcPr>
            <w:tcW w:w="13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D43CC" w:rsidRPr="009E61B9" w:rsidRDefault="00AD43CC" w:rsidP="00B461FC">
            <w:pPr>
              <w:spacing w:after="0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9E61B9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  <w:lang w:bidi="ar"/>
              </w:rPr>
              <w:t>Clean reads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D43CC" w:rsidRPr="009E61B9" w:rsidRDefault="00AD43CC" w:rsidP="00B461FC">
            <w:pPr>
              <w:spacing w:after="0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9E61B9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  <w:lang w:bidi="ar"/>
              </w:rPr>
              <w:t>Clean base</w:t>
            </w:r>
          </w:p>
        </w:tc>
      </w:tr>
      <w:tr w:rsidR="00AD43CC" w:rsidRPr="00B461FC" w:rsidTr="00B47F06">
        <w:trPr>
          <w:trHeight w:val="402"/>
        </w:trPr>
        <w:tc>
          <w:tcPr>
            <w:tcW w:w="118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461FC" w:rsidRDefault="00AD43CC" w:rsidP="00AD43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461F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E233-1</w:t>
            </w:r>
          </w:p>
        </w:tc>
        <w:tc>
          <w:tcPr>
            <w:tcW w:w="222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461FC" w:rsidRDefault="00AD43CC" w:rsidP="00B704B6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P_1, Treatment Before</w:t>
            </w:r>
          </w:p>
        </w:tc>
        <w:tc>
          <w:tcPr>
            <w:tcW w:w="133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461FC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461F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117,578,322 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461FC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461F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17,636,748,300 </w:t>
            </w:r>
          </w:p>
        </w:tc>
        <w:tc>
          <w:tcPr>
            <w:tcW w:w="133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461FC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461F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112,684,248 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461FC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461F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16,019,146,490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E233-2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P_1, Treatment After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116,358,570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17,453,785,500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107,339,396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14,846,726,750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E235-1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P_2, Treatment Before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135,178,314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20,276,747,100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128,646,286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18,289,889,168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E235-2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P_2, Treatment After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120,410,784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18,061,617,600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112,713,942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15,755,242,130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E238-1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P_3, Treatment Before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138,529,300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20,779,395,000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130,837,276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18,264,848,352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E238-2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P_3, Treatment After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124,527,092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18,679,063,800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121,850,370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17,291,078,482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E241-1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P_4, Treatment Before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136,480,008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20,472,001,200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133,454,182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18,946,396,236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E241-2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P_4, Treatment After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114,874,846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17,231,226,900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111,948,602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15,889,539,106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E251-1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P_5, Treatment Before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138,820,740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20,823,111,000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133,976,576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18,874,202,334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E251-2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P_5, Treatment After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142,712,018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21,406,802,700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135,389,604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19,391,306,096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E255-1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P_6, Treatment Before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136,264,082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20,439,612,300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133,416,858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19,024,389,074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E255-2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P_6, Treatment After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138,129,632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20,719,444,800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133,713,730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19,205,695,324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E257-1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P_7, Treatment Before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120,434,884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18,065,232,600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113,342,594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15,862,215,282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E257-2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P_7, Treatment After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144,396,834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21,659,525,100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136,128,670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19,044,558,150 </w:t>
            </w:r>
          </w:p>
        </w:tc>
      </w:tr>
      <w:tr w:rsidR="00AD43CC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E258-1B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B704B6" w:rsidRDefault="00AD43CC" w:rsidP="00B704B6">
            <w:pPr>
              <w:spacing w:after="0"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P_8, Treatment Before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124,192,486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18,628,872,900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120,723,768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D43CC" w:rsidRPr="00CB53BE" w:rsidRDefault="00AD43CC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17,780,446,876 </w:t>
            </w:r>
          </w:p>
        </w:tc>
      </w:tr>
      <w:tr w:rsidR="00CB53BE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ZPY-12592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B704B6" w:rsidRDefault="00CB53BE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P_8, Treatment After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95,163,696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14,274,554,400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89,839,238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12,775,238,904 </w:t>
            </w:r>
          </w:p>
        </w:tc>
      </w:tr>
      <w:tr w:rsidR="00CB53BE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E261-1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B704B6" w:rsidRDefault="00CB53BE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P_9, Treatment Before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125,472,872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18,820,930,800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119,297,044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16,482,675,274 </w:t>
            </w:r>
          </w:p>
        </w:tc>
      </w:tr>
      <w:tr w:rsidR="00CB53BE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E261-2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B704B6" w:rsidRDefault="00CB53BE" w:rsidP="00B704B6">
            <w:pPr>
              <w:spacing w:after="0"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P_9, Treatment After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124,655,634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18,698,345,100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118,450,658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16,737,154,912 </w:t>
            </w:r>
          </w:p>
        </w:tc>
      </w:tr>
      <w:tr w:rsidR="00CB53BE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E266-1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B704B6" w:rsidRDefault="00CB53BE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P_10, Treatment Before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140,157,834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21,023,675,100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134,353,370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19,123,662,594 </w:t>
            </w:r>
          </w:p>
        </w:tc>
      </w:tr>
      <w:tr w:rsidR="00CB53BE" w:rsidRPr="009E61B9" w:rsidTr="00B47F06">
        <w:trPr>
          <w:trHeight w:val="402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704B6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E278-1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B704B6" w:rsidRDefault="00CB53BE" w:rsidP="00B704B6">
            <w:pPr>
              <w:spacing w:after="0" w:line="240" w:lineRule="auto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70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P_10, Treatment After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113,385,978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17,007,896,700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105,705,272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B53BE" w:rsidRPr="00CB53BE" w:rsidRDefault="00CB53BE" w:rsidP="00B461F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B53B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14,797,662,546 </w:t>
            </w:r>
          </w:p>
        </w:tc>
      </w:tr>
    </w:tbl>
    <w:p w:rsidR="000D2F65" w:rsidRPr="009E61B9" w:rsidRDefault="000D2F65" w:rsidP="009E61B9">
      <w:pPr>
        <w:pStyle w:val="a4"/>
        <w:ind w:left="720" w:firstLineChars="0" w:firstLine="0"/>
        <w:jc w:val="both"/>
        <w:rPr>
          <w:rFonts w:ascii="Times New Roman" w:hAnsi="Times New Roman" w:cs="Times New Roman"/>
          <w:color w:val="000000" w:themeColor="text1"/>
        </w:rPr>
      </w:pPr>
    </w:p>
    <w:sectPr w:rsidR="000D2F65" w:rsidRPr="009E61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1A6B" w:rsidRDefault="008C1A6B" w:rsidP="00E53364">
      <w:pPr>
        <w:spacing w:after="0" w:line="240" w:lineRule="auto"/>
      </w:pPr>
      <w:r>
        <w:separator/>
      </w:r>
    </w:p>
  </w:endnote>
  <w:endnote w:type="continuationSeparator" w:id="0">
    <w:p w:rsidR="008C1A6B" w:rsidRDefault="008C1A6B" w:rsidP="00E53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1A6B" w:rsidRDefault="008C1A6B" w:rsidP="00E53364">
      <w:pPr>
        <w:spacing w:after="0" w:line="240" w:lineRule="auto"/>
      </w:pPr>
      <w:r>
        <w:separator/>
      </w:r>
    </w:p>
  </w:footnote>
  <w:footnote w:type="continuationSeparator" w:id="0">
    <w:p w:rsidR="008C1A6B" w:rsidRDefault="008C1A6B" w:rsidP="00E533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660B5"/>
    <w:multiLevelType w:val="hybridMultilevel"/>
    <w:tmpl w:val="700E2EC8"/>
    <w:lvl w:ilvl="0" w:tplc="4744579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B075A1"/>
    <w:multiLevelType w:val="hybridMultilevel"/>
    <w:tmpl w:val="49A2579C"/>
    <w:lvl w:ilvl="0" w:tplc="70025B1E">
      <w:start w:val="1"/>
      <w:numFmt w:val="lowerLetter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988"/>
    <w:rsid w:val="000254C7"/>
    <w:rsid w:val="000766F5"/>
    <w:rsid w:val="000D2F65"/>
    <w:rsid w:val="001819D4"/>
    <w:rsid w:val="003954F8"/>
    <w:rsid w:val="003A20CE"/>
    <w:rsid w:val="003D4327"/>
    <w:rsid w:val="00571BDD"/>
    <w:rsid w:val="007428BC"/>
    <w:rsid w:val="00796903"/>
    <w:rsid w:val="007A1B84"/>
    <w:rsid w:val="008223B0"/>
    <w:rsid w:val="008C1A6B"/>
    <w:rsid w:val="00982C43"/>
    <w:rsid w:val="009E61B9"/>
    <w:rsid w:val="00A13314"/>
    <w:rsid w:val="00A8335E"/>
    <w:rsid w:val="00A85E7A"/>
    <w:rsid w:val="00AD43CC"/>
    <w:rsid w:val="00AD7534"/>
    <w:rsid w:val="00B461FC"/>
    <w:rsid w:val="00B47F06"/>
    <w:rsid w:val="00B516EF"/>
    <w:rsid w:val="00B704B6"/>
    <w:rsid w:val="00C17434"/>
    <w:rsid w:val="00CB53BE"/>
    <w:rsid w:val="00E53364"/>
    <w:rsid w:val="00EE4403"/>
    <w:rsid w:val="00FE6988"/>
    <w:rsid w:val="06673CCA"/>
    <w:rsid w:val="08CD5481"/>
    <w:rsid w:val="0CF13766"/>
    <w:rsid w:val="119F1CC8"/>
    <w:rsid w:val="13E12B46"/>
    <w:rsid w:val="21BB2F61"/>
    <w:rsid w:val="25E81BE2"/>
    <w:rsid w:val="27730007"/>
    <w:rsid w:val="2A761B02"/>
    <w:rsid w:val="30E561C7"/>
    <w:rsid w:val="31D812EA"/>
    <w:rsid w:val="31DD0C22"/>
    <w:rsid w:val="32E17264"/>
    <w:rsid w:val="374F2C92"/>
    <w:rsid w:val="37E82CF5"/>
    <w:rsid w:val="39D36E73"/>
    <w:rsid w:val="3B1C0384"/>
    <w:rsid w:val="3E7E482D"/>
    <w:rsid w:val="458F3EB0"/>
    <w:rsid w:val="47EE5E4B"/>
    <w:rsid w:val="4B675791"/>
    <w:rsid w:val="4C6F7709"/>
    <w:rsid w:val="4D133FB2"/>
    <w:rsid w:val="4F5C2A5F"/>
    <w:rsid w:val="50462DC7"/>
    <w:rsid w:val="508856B1"/>
    <w:rsid w:val="50AB138F"/>
    <w:rsid w:val="550A3AF8"/>
    <w:rsid w:val="556C5498"/>
    <w:rsid w:val="55AC7B9A"/>
    <w:rsid w:val="5B927F14"/>
    <w:rsid w:val="65AB34AB"/>
    <w:rsid w:val="66EC2868"/>
    <w:rsid w:val="69804EAA"/>
    <w:rsid w:val="7042782C"/>
    <w:rsid w:val="73131050"/>
    <w:rsid w:val="7406324E"/>
    <w:rsid w:val="78AF5182"/>
    <w:rsid w:val="7AC70749"/>
    <w:rsid w:val="7EFA0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D17F5"/>
  <w15:docId w15:val="{A7FF1708-C41C-403C-9EE0-871827BA5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9E61B9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E53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53364"/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5336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53364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</dc:creator>
  <cp:lastModifiedBy>dongliangleng@outlook.com</cp:lastModifiedBy>
  <cp:revision>19</cp:revision>
  <dcterms:created xsi:type="dcterms:W3CDTF">2017-11-06T03:55:00Z</dcterms:created>
  <dcterms:modified xsi:type="dcterms:W3CDTF">2019-05-26T12:36:00Z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